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3236" w14:textId="5ED841DD" w:rsidR="00D236EB" w:rsidRPr="008B768E" w:rsidRDefault="00B15408" w:rsidP="00AC4BB0">
      <w:pPr>
        <w:pStyle w:val="NoSpacing"/>
        <w:rPr>
          <w:rFonts w:cstheme="minorHAnsi"/>
          <w:b/>
        </w:rPr>
      </w:pPr>
      <w:r>
        <w:rPr>
          <w:rFonts w:cstheme="minorHAnsi"/>
          <w:b/>
          <w:color w:val="000000"/>
        </w:rPr>
        <w:t>Jarvis Securities PLC</w:t>
      </w:r>
      <w:r w:rsidR="004A295E" w:rsidRPr="008B768E">
        <w:rPr>
          <w:rFonts w:cstheme="minorHAnsi"/>
          <w:b/>
        </w:rPr>
        <w:t xml:space="preserve"> (“the Offer”)</w:t>
      </w:r>
    </w:p>
    <w:p w14:paraId="4BB50F64" w14:textId="77777777" w:rsidR="00AC4BB0" w:rsidRPr="008B768E" w:rsidRDefault="00AC4BB0" w:rsidP="00AC4BB0">
      <w:pPr>
        <w:pStyle w:val="NoSpacing"/>
        <w:rPr>
          <w:rFonts w:cstheme="minorHAnsi"/>
          <w:b/>
        </w:rPr>
      </w:pPr>
      <w:r w:rsidRPr="008B768E">
        <w:rPr>
          <w:rFonts w:cstheme="minorHAnsi"/>
          <w:b/>
        </w:rPr>
        <w:t>Terms and Conditions</w:t>
      </w:r>
      <w:r w:rsidR="00C66419" w:rsidRPr="008B768E">
        <w:rPr>
          <w:rFonts w:cstheme="minorHAnsi"/>
          <w:b/>
        </w:rPr>
        <w:t xml:space="preserve"> of Application</w:t>
      </w:r>
    </w:p>
    <w:p w14:paraId="7C1C5DFE" w14:textId="77777777" w:rsidR="00AC4BB0" w:rsidRPr="008B768E" w:rsidRDefault="00AC4BB0" w:rsidP="00AC4BB0">
      <w:pPr>
        <w:pStyle w:val="NoSpacing"/>
        <w:rPr>
          <w:rFonts w:cstheme="minorHAnsi"/>
        </w:rPr>
      </w:pPr>
    </w:p>
    <w:p w14:paraId="674EE457" w14:textId="77777777" w:rsidR="008E1AB6" w:rsidRPr="008B768E" w:rsidRDefault="008E1AB6" w:rsidP="00AC4BB0">
      <w:pPr>
        <w:pStyle w:val="NoSpacing"/>
        <w:rPr>
          <w:rFonts w:cstheme="minorHAnsi"/>
          <w:b/>
        </w:rPr>
      </w:pPr>
      <w:r w:rsidRPr="008B768E">
        <w:rPr>
          <w:rFonts w:cstheme="minorHAnsi"/>
          <w:b/>
        </w:rPr>
        <w:t>Definitions</w:t>
      </w:r>
    </w:p>
    <w:p w14:paraId="589ABC3D" w14:textId="77777777" w:rsidR="008E1AB6" w:rsidRPr="008B768E" w:rsidRDefault="008E1AB6" w:rsidP="00AC4BB0">
      <w:pPr>
        <w:pStyle w:val="NoSpacing"/>
        <w:rPr>
          <w:rFonts w:cstheme="minorHAnsi"/>
        </w:rPr>
      </w:pPr>
      <w:r w:rsidRPr="008B768E">
        <w:rPr>
          <w:rFonts w:cstheme="minorHAnsi"/>
          <w:b/>
        </w:rPr>
        <w:t>“I/We”</w:t>
      </w:r>
      <w:r w:rsidR="00EB6661" w:rsidRPr="008B768E">
        <w:rPr>
          <w:rFonts w:cstheme="minorHAnsi"/>
        </w:rPr>
        <w:t xml:space="preserve"> means the beneficial owner(s) </w:t>
      </w:r>
      <w:r w:rsidRPr="008B768E">
        <w:rPr>
          <w:rFonts w:cstheme="minorHAnsi"/>
        </w:rPr>
        <w:t>of the Account as defined in the General Terms and Conditions</w:t>
      </w:r>
      <w:r w:rsidR="003C4CEF" w:rsidRPr="008B768E">
        <w:rPr>
          <w:rFonts w:cstheme="minorHAnsi"/>
        </w:rPr>
        <w:t xml:space="preserve"> and “my” and “our” shall have the corresponding meaning.</w:t>
      </w:r>
    </w:p>
    <w:p w14:paraId="433459CF" w14:textId="77777777" w:rsidR="008E1AB6" w:rsidRPr="008B768E" w:rsidRDefault="003C4CEF" w:rsidP="00AC4BB0">
      <w:pPr>
        <w:pStyle w:val="NoSpacing"/>
        <w:rPr>
          <w:rFonts w:cstheme="minorHAnsi"/>
        </w:rPr>
      </w:pPr>
      <w:r w:rsidRPr="008B768E">
        <w:rPr>
          <w:rFonts w:cstheme="minorHAnsi"/>
          <w:b/>
        </w:rPr>
        <w:t>“You”</w:t>
      </w:r>
      <w:r w:rsidRPr="008B768E">
        <w:rPr>
          <w:rFonts w:cstheme="minorHAnsi"/>
        </w:rPr>
        <w:t xml:space="preserve"> means Jarvis Investment Management Ltd</w:t>
      </w:r>
      <w:r w:rsidR="004A5C78" w:rsidRPr="008B768E">
        <w:rPr>
          <w:rFonts w:cstheme="minorHAnsi"/>
        </w:rPr>
        <w:t xml:space="preserve"> and “</w:t>
      </w:r>
      <w:proofErr w:type="gramStart"/>
      <w:r w:rsidR="00C016FF" w:rsidRPr="008B768E">
        <w:rPr>
          <w:rFonts w:cstheme="minorHAnsi"/>
        </w:rPr>
        <w:t>your</w:t>
      </w:r>
      <w:proofErr w:type="gramEnd"/>
      <w:r w:rsidR="00C016FF" w:rsidRPr="008B768E">
        <w:rPr>
          <w:rFonts w:cstheme="minorHAnsi"/>
        </w:rPr>
        <w:t>”</w:t>
      </w:r>
      <w:r w:rsidR="004A5C78" w:rsidRPr="008B768E">
        <w:rPr>
          <w:rFonts w:cstheme="minorHAnsi"/>
        </w:rPr>
        <w:t xml:space="preserve"> shall have the corresponding meaning.</w:t>
      </w:r>
    </w:p>
    <w:p w14:paraId="4A663862" w14:textId="77777777" w:rsidR="00CC2B74" w:rsidRPr="008B768E" w:rsidRDefault="00CC2B74" w:rsidP="00AC4BB0">
      <w:pPr>
        <w:pStyle w:val="NoSpacing"/>
        <w:rPr>
          <w:rFonts w:cstheme="minorHAnsi"/>
        </w:rPr>
      </w:pPr>
    </w:p>
    <w:p w14:paraId="4E8DEDCE" w14:textId="77777777" w:rsidR="00CC2B74" w:rsidRPr="008B768E" w:rsidRDefault="00CC2B74" w:rsidP="00AC4BB0">
      <w:pPr>
        <w:pStyle w:val="NoSpacing"/>
        <w:rPr>
          <w:rFonts w:cstheme="minorHAnsi"/>
        </w:rPr>
      </w:pPr>
      <w:r w:rsidRPr="008B768E">
        <w:rPr>
          <w:rFonts w:cstheme="minorHAnsi"/>
        </w:rPr>
        <w:t xml:space="preserve">I/We acknowledge that we are applying for shares using a nominee account </w:t>
      </w:r>
      <w:r w:rsidR="00605971" w:rsidRPr="008B768E">
        <w:rPr>
          <w:rFonts w:cstheme="minorHAnsi"/>
        </w:rPr>
        <w:t xml:space="preserve">and </w:t>
      </w:r>
      <w:r w:rsidR="00162B43" w:rsidRPr="008B768E">
        <w:rPr>
          <w:rFonts w:cstheme="minorHAnsi"/>
        </w:rPr>
        <w:t>your standard terms and conditions, and charges, will apply.</w:t>
      </w:r>
      <w:r w:rsidR="00F7476A" w:rsidRPr="008B768E">
        <w:rPr>
          <w:rFonts w:cstheme="minorHAnsi"/>
        </w:rPr>
        <w:t xml:space="preserve"> If I/we apply using a ‘certificated’ account, the shares will be re-registered into my/our own name and a certificate sent to me and a re-registration charge as detailed in your Account Charges tariff will apply.</w:t>
      </w:r>
    </w:p>
    <w:p w14:paraId="35E8C863" w14:textId="3B62AFE8" w:rsidR="00FA1C65" w:rsidRDefault="00FA1C65" w:rsidP="00AC4BB0">
      <w:pPr>
        <w:pStyle w:val="NoSpacing"/>
        <w:rPr>
          <w:rFonts w:cstheme="minorHAnsi"/>
        </w:rPr>
      </w:pPr>
    </w:p>
    <w:p w14:paraId="75BB721B" w14:textId="5D5905EC" w:rsidR="00B15408" w:rsidRPr="00B15408" w:rsidRDefault="00B15408" w:rsidP="00B15408">
      <w:pPr>
        <w:pStyle w:val="NoSpacing"/>
        <w:rPr>
          <w:rFonts w:cstheme="minorHAnsi"/>
          <w:b/>
          <w:bCs/>
          <w:sz w:val="30"/>
          <w:szCs w:val="30"/>
        </w:rPr>
      </w:pPr>
      <w:r w:rsidRPr="00B15408">
        <w:rPr>
          <w:rFonts w:cstheme="minorHAnsi"/>
          <w:b/>
          <w:bCs/>
          <w:sz w:val="30"/>
          <w:szCs w:val="30"/>
        </w:rPr>
        <w:t xml:space="preserve">I/We acknowledge that </w:t>
      </w:r>
      <w:r w:rsidRPr="00B15408">
        <w:rPr>
          <w:rFonts w:cstheme="minorHAnsi"/>
          <w:b/>
          <w:bCs/>
          <w:sz w:val="30"/>
          <w:szCs w:val="30"/>
        </w:rPr>
        <w:t>the offer will close either at 9pm or sooner if over</w:t>
      </w:r>
      <w:r>
        <w:rPr>
          <w:rFonts w:cstheme="minorHAnsi"/>
          <w:b/>
          <w:bCs/>
          <w:sz w:val="30"/>
          <w:szCs w:val="30"/>
        </w:rPr>
        <w:t>-</w:t>
      </w:r>
      <w:r w:rsidRPr="00B15408">
        <w:rPr>
          <w:rFonts w:cstheme="minorHAnsi"/>
          <w:b/>
          <w:bCs/>
          <w:sz w:val="30"/>
          <w:szCs w:val="30"/>
        </w:rPr>
        <w:t>subscribed</w:t>
      </w:r>
      <w:r w:rsidRPr="00B15408">
        <w:rPr>
          <w:rFonts w:cstheme="minorHAnsi"/>
          <w:b/>
          <w:bCs/>
          <w:sz w:val="30"/>
          <w:szCs w:val="30"/>
        </w:rPr>
        <w:t xml:space="preserve">. </w:t>
      </w:r>
    </w:p>
    <w:p w14:paraId="54032E7F" w14:textId="191BA876" w:rsidR="00B15408" w:rsidRDefault="00B15408" w:rsidP="00AC4BB0">
      <w:pPr>
        <w:pStyle w:val="NoSpacing"/>
        <w:rPr>
          <w:rFonts w:cstheme="minorHAnsi"/>
        </w:rPr>
      </w:pPr>
    </w:p>
    <w:p w14:paraId="551A870A" w14:textId="77777777" w:rsidR="00B15408" w:rsidRPr="008B768E" w:rsidRDefault="00B15408" w:rsidP="00AC4BB0">
      <w:pPr>
        <w:pStyle w:val="NoSpacing"/>
        <w:rPr>
          <w:rFonts w:cstheme="minorHAnsi"/>
        </w:rPr>
      </w:pPr>
    </w:p>
    <w:p w14:paraId="3E5C3B8E" w14:textId="77777777" w:rsidR="00FA1C65" w:rsidRPr="008B768E" w:rsidRDefault="00FA1C65" w:rsidP="00AC4BB0">
      <w:pPr>
        <w:pStyle w:val="NoSpacing"/>
        <w:rPr>
          <w:rFonts w:cstheme="minorHAnsi"/>
        </w:rPr>
      </w:pPr>
      <w:r w:rsidRPr="008B768E">
        <w:rPr>
          <w:rFonts w:cstheme="minorHAnsi"/>
        </w:rPr>
        <w:t xml:space="preserve">I/We </w:t>
      </w:r>
      <w:r w:rsidR="00D7503D" w:rsidRPr="008B768E">
        <w:rPr>
          <w:rFonts w:cstheme="minorHAnsi"/>
        </w:rPr>
        <w:t>acknowledge</w:t>
      </w:r>
      <w:r w:rsidRPr="008B768E">
        <w:rPr>
          <w:rFonts w:cstheme="minorHAnsi"/>
        </w:rPr>
        <w:t xml:space="preserve"> that </w:t>
      </w:r>
      <w:r w:rsidR="00D7503D" w:rsidRPr="008B768E">
        <w:rPr>
          <w:rFonts w:cstheme="minorHAnsi"/>
        </w:rPr>
        <w:t xml:space="preserve">any shares allocated to me/us will be </w:t>
      </w:r>
      <w:r w:rsidRPr="008B768E">
        <w:rPr>
          <w:rFonts w:cstheme="minorHAnsi"/>
        </w:rPr>
        <w:t xml:space="preserve">held </w:t>
      </w:r>
      <w:r w:rsidR="00D7503D" w:rsidRPr="008B768E">
        <w:rPr>
          <w:rFonts w:cstheme="minorHAnsi"/>
        </w:rPr>
        <w:t xml:space="preserve">and registered </w:t>
      </w:r>
      <w:r w:rsidR="00A61A2B" w:rsidRPr="008B768E">
        <w:rPr>
          <w:rFonts w:cstheme="minorHAnsi"/>
        </w:rPr>
        <w:t>in the name of JIM Nominees</w:t>
      </w:r>
      <w:r w:rsidRPr="008B768E">
        <w:rPr>
          <w:rFonts w:cstheme="minorHAnsi"/>
        </w:rPr>
        <w:t xml:space="preserve">. </w:t>
      </w:r>
    </w:p>
    <w:p w14:paraId="73659C43" w14:textId="77777777" w:rsidR="003C4CEF" w:rsidRPr="008B768E" w:rsidRDefault="003C4CEF" w:rsidP="00AC4BB0">
      <w:pPr>
        <w:pStyle w:val="NoSpacing"/>
        <w:rPr>
          <w:rFonts w:cstheme="minorHAnsi"/>
        </w:rPr>
      </w:pPr>
    </w:p>
    <w:p w14:paraId="1C28A2D7" w14:textId="77777777" w:rsidR="003C454F" w:rsidRPr="008B768E" w:rsidRDefault="00AC4BB0" w:rsidP="00AC4BB0">
      <w:pPr>
        <w:pStyle w:val="NoSpacing"/>
        <w:rPr>
          <w:rFonts w:cstheme="minorHAnsi"/>
        </w:rPr>
      </w:pPr>
      <w:r w:rsidRPr="008B768E">
        <w:rPr>
          <w:rFonts w:cstheme="minorHAnsi"/>
        </w:rPr>
        <w:t xml:space="preserve">I/We authorise you to apply, on my behalf, </w:t>
      </w:r>
      <w:r w:rsidR="003C454F" w:rsidRPr="008B768E">
        <w:rPr>
          <w:rFonts w:cstheme="minorHAnsi"/>
        </w:rPr>
        <w:t>in the Intermediaries Offer for the amount indicated on my application form. Any application to participate in the Offer can and will be made on the basis of the Prospectus together with any supplements thereto.</w:t>
      </w:r>
    </w:p>
    <w:p w14:paraId="5DFBC62E" w14:textId="77777777" w:rsidR="00C66419" w:rsidRPr="008B768E" w:rsidRDefault="00C66419" w:rsidP="00AC4BB0">
      <w:pPr>
        <w:pStyle w:val="NoSpacing"/>
        <w:rPr>
          <w:rFonts w:cstheme="minorHAnsi"/>
        </w:rPr>
      </w:pPr>
    </w:p>
    <w:p w14:paraId="1EEEB5C5" w14:textId="77777777" w:rsidR="00C66419" w:rsidRPr="008B768E" w:rsidRDefault="00496AE0" w:rsidP="00AC4BB0">
      <w:pPr>
        <w:pStyle w:val="NoSpacing"/>
        <w:rPr>
          <w:rFonts w:cstheme="minorHAnsi"/>
        </w:rPr>
      </w:pPr>
      <w:r w:rsidRPr="008B768E">
        <w:rPr>
          <w:rFonts w:cstheme="minorHAnsi"/>
        </w:rPr>
        <w:t>I/We acknowledge that t</w:t>
      </w:r>
      <w:r w:rsidR="00C66419" w:rsidRPr="008B768E">
        <w:rPr>
          <w:rFonts w:cstheme="minorHAnsi"/>
        </w:rPr>
        <w:t xml:space="preserve">he accuracy of data is my/our responsibility and </w:t>
      </w:r>
      <w:r w:rsidRPr="008B768E">
        <w:rPr>
          <w:rFonts w:cstheme="minorHAnsi"/>
        </w:rPr>
        <w:t>my/our application may be rejected if the data is incorrect, invalid or incomplete.</w:t>
      </w:r>
    </w:p>
    <w:p w14:paraId="46BFFEFD" w14:textId="77777777" w:rsidR="003C454F" w:rsidRPr="008B768E" w:rsidRDefault="003C454F" w:rsidP="00AC4BB0">
      <w:pPr>
        <w:pStyle w:val="NoSpacing"/>
        <w:rPr>
          <w:rFonts w:cstheme="minorHAnsi"/>
        </w:rPr>
      </w:pPr>
    </w:p>
    <w:p w14:paraId="4EA60122" w14:textId="77777777" w:rsidR="00F05156" w:rsidRPr="008B768E" w:rsidRDefault="003C454F" w:rsidP="00AC4BB0">
      <w:pPr>
        <w:pStyle w:val="NoSpacing"/>
        <w:rPr>
          <w:rFonts w:cstheme="minorHAnsi"/>
        </w:rPr>
      </w:pPr>
      <w:r w:rsidRPr="008B768E">
        <w:rPr>
          <w:rFonts w:cstheme="minorHAnsi"/>
        </w:rPr>
        <w:t xml:space="preserve">I/We authorise to give, on my behalf, the warranties as set out below and </w:t>
      </w:r>
      <w:r w:rsidR="00BC46A4" w:rsidRPr="008B768E">
        <w:rPr>
          <w:rFonts w:cstheme="minorHAnsi"/>
        </w:rPr>
        <w:t xml:space="preserve">in </w:t>
      </w:r>
      <w:r w:rsidRPr="008B768E">
        <w:rPr>
          <w:rFonts w:cstheme="minorHAnsi"/>
        </w:rPr>
        <w:t xml:space="preserve">the Prospectus and I/we hereby irrevocably submit to the jurisdiction of the English courts in respect thereof. </w:t>
      </w:r>
    </w:p>
    <w:p w14:paraId="51864B4B" w14:textId="77777777" w:rsidR="00F05156" w:rsidRPr="008B768E" w:rsidRDefault="00F05156" w:rsidP="00AC4BB0">
      <w:pPr>
        <w:pStyle w:val="NoSpacing"/>
        <w:rPr>
          <w:rFonts w:cstheme="minorHAnsi"/>
        </w:rPr>
      </w:pPr>
    </w:p>
    <w:p w14:paraId="28036333" w14:textId="77777777" w:rsidR="00F05156" w:rsidRPr="008B768E" w:rsidRDefault="003C454F" w:rsidP="00AC4BB0">
      <w:pPr>
        <w:pStyle w:val="NoSpacing"/>
        <w:rPr>
          <w:rFonts w:cstheme="minorHAnsi"/>
        </w:rPr>
      </w:pPr>
      <w:r w:rsidRPr="008B768E">
        <w:rPr>
          <w:rFonts w:cstheme="minorHAnsi"/>
        </w:rPr>
        <w:t>I/we understand my</w:t>
      </w:r>
      <w:r w:rsidR="00F05156" w:rsidRPr="008B768E">
        <w:rPr>
          <w:rFonts w:cstheme="minorHAnsi"/>
        </w:rPr>
        <w:t>/our</w:t>
      </w:r>
      <w:r w:rsidRPr="008B768E">
        <w:rPr>
          <w:rFonts w:cstheme="minorHAnsi"/>
        </w:rPr>
        <w:t xml:space="preserve"> application will be made at the</w:t>
      </w:r>
      <w:r w:rsidR="00BC46A4" w:rsidRPr="008B768E">
        <w:rPr>
          <w:rFonts w:cstheme="minorHAnsi"/>
        </w:rPr>
        <w:t xml:space="preserve"> Offer</w:t>
      </w:r>
      <w:r w:rsidRPr="008B768E">
        <w:rPr>
          <w:rFonts w:cstheme="minorHAnsi"/>
        </w:rPr>
        <w:t xml:space="preserve"> Price to be set after the close of the Offer Period. </w:t>
      </w:r>
    </w:p>
    <w:p w14:paraId="25016509" w14:textId="77777777" w:rsidR="00F05156" w:rsidRPr="008B768E" w:rsidRDefault="00F05156" w:rsidP="00AC4BB0">
      <w:pPr>
        <w:pStyle w:val="NoSpacing"/>
        <w:rPr>
          <w:rFonts w:cstheme="minorHAnsi"/>
        </w:rPr>
      </w:pPr>
    </w:p>
    <w:p w14:paraId="418DC503" w14:textId="77777777" w:rsidR="003C454F" w:rsidRPr="008B768E" w:rsidRDefault="005B4702" w:rsidP="00AC4BB0">
      <w:pPr>
        <w:pStyle w:val="NoSpacing"/>
        <w:rPr>
          <w:rFonts w:cstheme="minorHAnsi"/>
        </w:rPr>
      </w:pPr>
      <w:r w:rsidRPr="008B768E">
        <w:rPr>
          <w:rFonts w:cstheme="minorHAnsi"/>
        </w:rPr>
        <w:t xml:space="preserve">Where Withdrawal Rights do not apply, </w:t>
      </w:r>
      <w:r w:rsidR="003C454F" w:rsidRPr="008B768E">
        <w:rPr>
          <w:rFonts w:cstheme="minorHAnsi"/>
        </w:rPr>
        <w:t>I/</w:t>
      </w:r>
      <w:r w:rsidRPr="008B768E">
        <w:rPr>
          <w:rFonts w:cstheme="minorHAnsi"/>
        </w:rPr>
        <w:t>w</w:t>
      </w:r>
      <w:r w:rsidR="003C454F" w:rsidRPr="008B768E">
        <w:rPr>
          <w:rFonts w:cstheme="minorHAnsi"/>
        </w:rPr>
        <w:t xml:space="preserve">e accept that I/we cannot cancel </w:t>
      </w:r>
      <w:r w:rsidR="00D7503D" w:rsidRPr="008B768E">
        <w:rPr>
          <w:rFonts w:cstheme="minorHAnsi"/>
        </w:rPr>
        <w:t xml:space="preserve">or change in any way </w:t>
      </w:r>
      <w:r w:rsidR="003C454F" w:rsidRPr="008B768E">
        <w:rPr>
          <w:rFonts w:cstheme="minorHAnsi"/>
        </w:rPr>
        <w:t>my/our application once it is received by Jarvis Investment Management Ltd.</w:t>
      </w:r>
    </w:p>
    <w:p w14:paraId="76CBED83" w14:textId="77777777" w:rsidR="003C454F" w:rsidRPr="008B768E" w:rsidRDefault="003C454F" w:rsidP="00AC4BB0">
      <w:pPr>
        <w:pStyle w:val="NoSpacing"/>
        <w:rPr>
          <w:rFonts w:cstheme="minorHAnsi"/>
        </w:rPr>
      </w:pPr>
    </w:p>
    <w:p w14:paraId="0863AA3D" w14:textId="0086214A" w:rsidR="003C454F" w:rsidRPr="008B768E" w:rsidRDefault="003C454F" w:rsidP="00AC4BB0">
      <w:pPr>
        <w:pStyle w:val="NoSpacing"/>
        <w:rPr>
          <w:rFonts w:cstheme="minorHAnsi"/>
        </w:rPr>
      </w:pPr>
      <w:r w:rsidRPr="008B768E">
        <w:rPr>
          <w:rFonts w:cstheme="minorHAnsi"/>
        </w:rPr>
        <w:t>I/</w:t>
      </w:r>
      <w:r w:rsidR="00BC46A4" w:rsidRPr="008B768E">
        <w:rPr>
          <w:rFonts w:cstheme="minorHAnsi"/>
        </w:rPr>
        <w:t>W</w:t>
      </w:r>
      <w:r w:rsidRPr="008B768E">
        <w:rPr>
          <w:rFonts w:cstheme="minorHAnsi"/>
        </w:rPr>
        <w:t xml:space="preserve">e acknowledge </w:t>
      </w:r>
      <w:r w:rsidR="00C016FF" w:rsidRPr="008B768E">
        <w:rPr>
          <w:rFonts w:cstheme="minorHAnsi"/>
        </w:rPr>
        <w:t xml:space="preserve">that applications may not always be filled, they may be scaled back and </w:t>
      </w:r>
      <w:r w:rsidR="00B15408">
        <w:rPr>
          <w:rFonts w:cstheme="minorHAnsi"/>
          <w:color w:val="000000"/>
        </w:rPr>
        <w:t xml:space="preserve">Jarvis Securities PLC </w:t>
      </w:r>
      <w:r w:rsidR="00C016FF" w:rsidRPr="008B768E">
        <w:rPr>
          <w:rFonts w:cstheme="minorHAnsi"/>
        </w:rPr>
        <w:t>may decide not to proceed with the Offer.</w:t>
      </w:r>
    </w:p>
    <w:p w14:paraId="72868C25" w14:textId="77777777" w:rsidR="006E6F79" w:rsidRPr="008B768E" w:rsidRDefault="006E6F79" w:rsidP="00983C83">
      <w:pPr>
        <w:pStyle w:val="NoSpacing"/>
        <w:jc w:val="center"/>
        <w:rPr>
          <w:rFonts w:cstheme="minorHAnsi"/>
        </w:rPr>
      </w:pPr>
    </w:p>
    <w:p w14:paraId="2EBB6B2B" w14:textId="693129E8" w:rsidR="006E6F79" w:rsidRPr="008B768E" w:rsidRDefault="006E6F79" w:rsidP="00AC4BB0">
      <w:pPr>
        <w:pStyle w:val="NoSpacing"/>
        <w:rPr>
          <w:rFonts w:cstheme="minorHAnsi"/>
        </w:rPr>
      </w:pPr>
      <w:r w:rsidRPr="008B768E">
        <w:rPr>
          <w:rFonts w:cstheme="minorHAnsi"/>
        </w:rPr>
        <w:t xml:space="preserve">I/We acknowledge that </w:t>
      </w:r>
      <w:r w:rsidR="0014538F" w:rsidRPr="008B768E">
        <w:rPr>
          <w:rFonts w:cstheme="minorHAnsi"/>
        </w:rPr>
        <w:t>the acceptance and execution of</w:t>
      </w:r>
      <w:r w:rsidRPr="008B768E">
        <w:rPr>
          <w:rFonts w:cstheme="minorHAnsi"/>
        </w:rPr>
        <w:t xml:space="preserve"> orders in </w:t>
      </w:r>
      <w:r w:rsidR="00B15408">
        <w:rPr>
          <w:rFonts w:cstheme="minorHAnsi"/>
          <w:color w:val="000000"/>
        </w:rPr>
        <w:t xml:space="preserve">Jarvis Securities PLC </w:t>
      </w:r>
      <w:r w:rsidRPr="008B768E">
        <w:rPr>
          <w:rFonts w:cstheme="minorHAnsi"/>
        </w:rPr>
        <w:t>during the ‘conditional</w:t>
      </w:r>
      <w:r w:rsidR="0014538F" w:rsidRPr="008B768E">
        <w:rPr>
          <w:rFonts w:cstheme="minorHAnsi"/>
        </w:rPr>
        <w:t>’</w:t>
      </w:r>
      <w:r w:rsidRPr="008B768E">
        <w:rPr>
          <w:rFonts w:cstheme="minorHAnsi"/>
        </w:rPr>
        <w:t xml:space="preserve"> trading period will be at your discretion.  </w:t>
      </w:r>
    </w:p>
    <w:p w14:paraId="670B10AF" w14:textId="77777777" w:rsidR="00FA1C65" w:rsidRPr="008B768E" w:rsidRDefault="00FA1C65" w:rsidP="00AC4BB0">
      <w:pPr>
        <w:pStyle w:val="NoSpacing"/>
        <w:rPr>
          <w:rFonts w:cstheme="minorHAnsi"/>
        </w:rPr>
      </w:pPr>
    </w:p>
    <w:p w14:paraId="2E8BEF07" w14:textId="77777777" w:rsidR="00FA1C65" w:rsidRPr="008B768E" w:rsidRDefault="00FA1C65" w:rsidP="00AC4BB0">
      <w:pPr>
        <w:pStyle w:val="NoSpacing"/>
        <w:rPr>
          <w:rFonts w:cstheme="minorHAnsi"/>
        </w:rPr>
      </w:pPr>
      <w:r w:rsidRPr="008B768E">
        <w:rPr>
          <w:rFonts w:cstheme="minorHAnsi"/>
        </w:rPr>
        <w:t>I/We acknowledge that</w:t>
      </w:r>
      <w:r w:rsidR="00F13028" w:rsidRPr="008B768E">
        <w:rPr>
          <w:rFonts w:cstheme="minorHAnsi"/>
        </w:rPr>
        <w:t xml:space="preserve"> requests for </w:t>
      </w:r>
      <w:r w:rsidR="00BD32F8" w:rsidRPr="008B768E">
        <w:rPr>
          <w:rFonts w:cstheme="minorHAnsi"/>
        </w:rPr>
        <w:t>the refund of application monies an</w:t>
      </w:r>
      <w:r w:rsidR="00F13028" w:rsidRPr="008B768E">
        <w:rPr>
          <w:rFonts w:cstheme="minorHAnsi"/>
        </w:rPr>
        <w:t xml:space="preserve">d dispatch of certificates </w:t>
      </w:r>
      <w:r w:rsidR="00BD32F8" w:rsidRPr="008B768E">
        <w:rPr>
          <w:rFonts w:cstheme="minorHAnsi"/>
        </w:rPr>
        <w:t xml:space="preserve">will be actioned </w:t>
      </w:r>
      <w:r w:rsidR="00F13028" w:rsidRPr="008B768E">
        <w:rPr>
          <w:rFonts w:cstheme="minorHAnsi"/>
        </w:rPr>
        <w:t xml:space="preserve">only </w:t>
      </w:r>
      <w:r w:rsidR="00BD32F8" w:rsidRPr="008B768E">
        <w:rPr>
          <w:rFonts w:cstheme="minorHAnsi"/>
        </w:rPr>
        <w:t xml:space="preserve">once the Offer has gone unconditional. </w:t>
      </w:r>
    </w:p>
    <w:p w14:paraId="70260C19" w14:textId="77777777" w:rsidR="00287231" w:rsidRPr="008B768E" w:rsidRDefault="00287231" w:rsidP="00AC4BB0">
      <w:pPr>
        <w:pStyle w:val="NoSpacing"/>
        <w:rPr>
          <w:rFonts w:cstheme="minorHAnsi"/>
        </w:rPr>
      </w:pPr>
    </w:p>
    <w:p w14:paraId="7EAB046D" w14:textId="77777777" w:rsidR="00287231" w:rsidRPr="008B768E" w:rsidRDefault="00287231" w:rsidP="00AC4BB0">
      <w:pPr>
        <w:pStyle w:val="NoSpacing"/>
        <w:rPr>
          <w:rFonts w:cstheme="minorHAnsi"/>
        </w:rPr>
      </w:pPr>
      <w:r w:rsidRPr="008B768E">
        <w:rPr>
          <w:rFonts w:cstheme="minorHAnsi"/>
        </w:rPr>
        <w:t xml:space="preserve">I/We acknowledge that the Withdrawal Rights which apply to investors are those which are set out </w:t>
      </w:r>
      <w:r w:rsidR="00EC2D27" w:rsidRPr="008B768E">
        <w:rPr>
          <w:rFonts w:cstheme="minorHAnsi"/>
        </w:rPr>
        <w:t>in</w:t>
      </w:r>
      <w:r w:rsidRPr="008B768E">
        <w:rPr>
          <w:rFonts w:cstheme="minorHAnsi"/>
        </w:rPr>
        <w:t xml:space="preserve"> the Prospectus.</w:t>
      </w:r>
    </w:p>
    <w:p w14:paraId="01D5D8CA" w14:textId="77777777" w:rsidR="006E6F79" w:rsidRPr="008B768E" w:rsidRDefault="006E6F79" w:rsidP="00AC4BB0">
      <w:pPr>
        <w:pStyle w:val="NoSpacing"/>
        <w:rPr>
          <w:rFonts w:cstheme="minorHAnsi"/>
        </w:rPr>
      </w:pPr>
    </w:p>
    <w:p w14:paraId="03EA755C" w14:textId="77777777" w:rsidR="00C016FF" w:rsidRPr="008B768E" w:rsidRDefault="00C016FF" w:rsidP="00AC4BB0">
      <w:pPr>
        <w:pStyle w:val="NoSpacing"/>
        <w:rPr>
          <w:rFonts w:cstheme="minorHAnsi"/>
          <w:b/>
        </w:rPr>
      </w:pPr>
      <w:r w:rsidRPr="008B768E">
        <w:rPr>
          <w:rFonts w:cstheme="minorHAnsi"/>
          <w:b/>
        </w:rPr>
        <w:t>Warranties:</w:t>
      </w:r>
    </w:p>
    <w:p w14:paraId="54A4F1D6" w14:textId="77777777" w:rsidR="00C016FF" w:rsidRPr="008B768E" w:rsidRDefault="00C016FF" w:rsidP="00AC4BB0">
      <w:pPr>
        <w:pStyle w:val="NoSpacing"/>
        <w:rPr>
          <w:rFonts w:cstheme="minorHAnsi"/>
        </w:rPr>
      </w:pPr>
    </w:p>
    <w:p w14:paraId="56DE7E0A" w14:textId="77777777" w:rsidR="003C454F" w:rsidRPr="008B768E" w:rsidRDefault="00BC46A4" w:rsidP="00AC4BB0">
      <w:pPr>
        <w:pStyle w:val="NoSpacing"/>
        <w:rPr>
          <w:rFonts w:cstheme="minorHAnsi"/>
        </w:rPr>
      </w:pPr>
      <w:r w:rsidRPr="008B768E">
        <w:rPr>
          <w:rFonts w:cstheme="minorHAnsi"/>
        </w:rPr>
        <w:lastRenderedPageBreak/>
        <w:t xml:space="preserve">I/We are located in the United Kingdom, the Channel Islands or the Isle of Man and are not a resident of, or physically present in, the United States. </w:t>
      </w:r>
    </w:p>
    <w:p w14:paraId="30963859" w14:textId="77777777" w:rsidR="00BC46A4" w:rsidRPr="008B768E" w:rsidRDefault="00BC46A4" w:rsidP="00AC4BB0">
      <w:pPr>
        <w:pStyle w:val="NoSpacing"/>
        <w:rPr>
          <w:rFonts w:cstheme="minorHAnsi"/>
        </w:rPr>
      </w:pPr>
    </w:p>
    <w:p w14:paraId="0DFC8BB2" w14:textId="230AF219" w:rsidR="00BC46A4" w:rsidRPr="008B768E" w:rsidRDefault="00BC46A4" w:rsidP="00AC4BB0">
      <w:pPr>
        <w:pStyle w:val="NoSpacing"/>
        <w:rPr>
          <w:rFonts w:cstheme="minorHAnsi"/>
        </w:rPr>
      </w:pPr>
      <w:r w:rsidRPr="008B768E">
        <w:rPr>
          <w:rFonts w:cstheme="minorHAnsi"/>
        </w:rPr>
        <w:t xml:space="preserve">I/We are making one application </w:t>
      </w:r>
      <w:r w:rsidR="00056932" w:rsidRPr="008B768E">
        <w:rPr>
          <w:rFonts w:cstheme="minorHAnsi"/>
        </w:rPr>
        <w:t xml:space="preserve">in </w:t>
      </w:r>
      <w:r w:rsidR="00B15408">
        <w:rPr>
          <w:rFonts w:cstheme="minorHAnsi"/>
          <w:color w:val="000000"/>
        </w:rPr>
        <w:t>Jarvis Securities PLC</w:t>
      </w:r>
      <w:r w:rsidR="00393D28">
        <w:rPr>
          <w:rFonts w:cstheme="minorHAnsi"/>
          <w:color w:val="000000"/>
        </w:rPr>
        <w:t xml:space="preserve"> </w:t>
      </w:r>
      <w:r w:rsidRPr="008B768E">
        <w:rPr>
          <w:rFonts w:cstheme="minorHAnsi"/>
        </w:rPr>
        <w:t>Share Offer in my/our own name(s).</w:t>
      </w:r>
    </w:p>
    <w:p w14:paraId="2C87EB94" w14:textId="77777777" w:rsidR="00BC46A4" w:rsidRPr="008B768E" w:rsidRDefault="00BC46A4" w:rsidP="00AC4BB0">
      <w:pPr>
        <w:pStyle w:val="NoSpacing"/>
        <w:rPr>
          <w:rFonts w:cstheme="minorHAnsi"/>
        </w:rPr>
      </w:pPr>
    </w:p>
    <w:p w14:paraId="75656447" w14:textId="77777777" w:rsidR="00BC46A4" w:rsidRPr="008B768E" w:rsidRDefault="00BC46A4" w:rsidP="00AC4BB0">
      <w:pPr>
        <w:pStyle w:val="NoSpacing"/>
        <w:rPr>
          <w:rFonts w:cstheme="minorHAnsi"/>
        </w:rPr>
      </w:pPr>
      <w:r w:rsidRPr="008B768E">
        <w:rPr>
          <w:rFonts w:cstheme="minorHAnsi"/>
        </w:rPr>
        <w:t xml:space="preserve">I/We acknowledge and agree that Jarvis Investment Management </w:t>
      </w:r>
      <w:r w:rsidR="00350679" w:rsidRPr="008B768E">
        <w:rPr>
          <w:rFonts w:cstheme="minorHAnsi"/>
        </w:rPr>
        <w:t>has not advised me and do not owe any duties or responsibilities in connection with the Share Offer.</w:t>
      </w:r>
    </w:p>
    <w:p w14:paraId="4DC4FDFD" w14:textId="77777777" w:rsidR="00350679" w:rsidRPr="008B768E" w:rsidRDefault="00350679" w:rsidP="00AC4BB0">
      <w:pPr>
        <w:pStyle w:val="NoSpacing"/>
        <w:rPr>
          <w:rFonts w:cstheme="minorHAnsi"/>
        </w:rPr>
      </w:pPr>
    </w:p>
    <w:p w14:paraId="1950B90A" w14:textId="77777777" w:rsidR="00350679" w:rsidRPr="008B768E" w:rsidRDefault="00350679" w:rsidP="00AC4BB0">
      <w:pPr>
        <w:pStyle w:val="NoSpacing"/>
        <w:rPr>
          <w:rFonts w:cstheme="minorHAnsi"/>
        </w:rPr>
      </w:pPr>
      <w:r w:rsidRPr="008B768E">
        <w:rPr>
          <w:rFonts w:cstheme="minorHAnsi"/>
        </w:rPr>
        <w:t>I/We accept sole responsibility for assessing the suitability of the shares applied for in th</w:t>
      </w:r>
      <w:r w:rsidR="00F05156" w:rsidRPr="008B768E">
        <w:rPr>
          <w:rFonts w:cstheme="minorHAnsi"/>
        </w:rPr>
        <w:t>e Intermediaries Offer, and am/are capable of evaluating the risks of such an investment.</w:t>
      </w:r>
    </w:p>
    <w:p w14:paraId="48D77E36" w14:textId="77777777" w:rsidR="00F05156" w:rsidRPr="008B768E" w:rsidRDefault="00F05156" w:rsidP="00AC4BB0">
      <w:pPr>
        <w:pStyle w:val="NoSpacing"/>
        <w:rPr>
          <w:rFonts w:cstheme="minorHAnsi"/>
        </w:rPr>
      </w:pPr>
    </w:p>
    <w:p w14:paraId="0E11C5B2" w14:textId="77777777" w:rsidR="00F05156" w:rsidRPr="008B768E" w:rsidRDefault="00F05156" w:rsidP="00F05156">
      <w:pPr>
        <w:pStyle w:val="NoSpacing"/>
        <w:rPr>
          <w:rFonts w:cstheme="minorHAnsi"/>
        </w:rPr>
      </w:pPr>
      <w:r w:rsidRPr="008B768E">
        <w:rPr>
          <w:rFonts w:cstheme="minorHAnsi"/>
        </w:rPr>
        <w:t xml:space="preserve">I/We acknowledge that the Shares are only suitable for investors who understand the potential risk of capital loss and that there may be limited liquidity in the underlying investments of the Company, </w:t>
      </w:r>
    </w:p>
    <w:p w14:paraId="5AD9FC9A" w14:textId="77777777" w:rsidR="00350679" w:rsidRPr="008B768E" w:rsidRDefault="00F05156" w:rsidP="00AC4BB0">
      <w:pPr>
        <w:pStyle w:val="NoSpacing"/>
        <w:rPr>
          <w:rFonts w:cstheme="minorHAnsi"/>
        </w:rPr>
      </w:pPr>
      <w:r w:rsidRPr="008B768E">
        <w:rPr>
          <w:rFonts w:cstheme="minorHAnsi"/>
        </w:rPr>
        <w:t>and on this basis, are willing to assume the risks involved in such an investment.</w:t>
      </w:r>
    </w:p>
    <w:p w14:paraId="77BC8FF6" w14:textId="77777777" w:rsidR="00F05156" w:rsidRPr="008B768E" w:rsidRDefault="00F05156" w:rsidP="00AC4BB0">
      <w:pPr>
        <w:pStyle w:val="NoSpacing"/>
        <w:rPr>
          <w:rFonts w:cstheme="minorHAnsi"/>
        </w:rPr>
      </w:pPr>
    </w:p>
    <w:p w14:paraId="17EBBF6A" w14:textId="266D58EF" w:rsidR="00350679" w:rsidRPr="008B768E" w:rsidRDefault="00350679" w:rsidP="00AC4BB0">
      <w:pPr>
        <w:pStyle w:val="NoSpacing"/>
        <w:rPr>
          <w:rFonts w:cstheme="minorHAnsi"/>
        </w:rPr>
      </w:pPr>
      <w:r w:rsidRPr="008B768E">
        <w:rPr>
          <w:rFonts w:cstheme="minorHAnsi"/>
        </w:rPr>
        <w:t xml:space="preserve">I/We understand that I am/we are entitled to make one application in </w:t>
      </w:r>
      <w:r w:rsidR="00B15408">
        <w:rPr>
          <w:rFonts w:cstheme="minorHAnsi"/>
          <w:color w:val="000000"/>
        </w:rPr>
        <w:t>Jarvis Securities PLC</w:t>
      </w:r>
      <w:r w:rsidR="00393D28">
        <w:rPr>
          <w:rFonts w:cstheme="minorHAnsi"/>
          <w:color w:val="000000"/>
        </w:rPr>
        <w:t xml:space="preserve"> </w:t>
      </w:r>
      <w:r w:rsidRPr="008B768E">
        <w:rPr>
          <w:rFonts w:cstheme="minorHAnsi"/>
        </w:rPr>
        <w:t xml:space="preserve">Share Offer. Where I/we make multiple applications, for example but not limited to, </w:t>
      </w:r>
      <w:r w:rsidR="00C66419" w:rsidRPr="008B768E">
        <w:rPr>
          <w:rFonts w:cstheme="minorHAnsi"/>
        </w:rPr>
        <w:t>in an ISA, SIPP and nominee account, you will aggregate my/our orders and make one application on my/our behalf. If my/our application is successful you will split the number of shares received between my/our accounts in proportion to the amounts for which I/we applied.</w:t>
      </w:r>
    </w:p>
    <w:p w14:paraId="4A1B007A" w14:textId="77777777" w:rsidR="00C66419" w:rsidRPr="008B768E" w:rsidRDefault="00C66419" w:rsidP="00AC4BB0">
      <w:pPr>
        <w:pStyle w:val="NoSpacing"/>
        <w:rPr>
          <w:rFonts w:cstheme="minorHAnsi"/>
        </w:rPr>
      </w:pPr>
    </w:p>
    <w:p w14:paraId="08EE204A" w14:textId="77777777" w:rsidR="00C66419" w:rsidRPr="008B768E" w:rsidRDefault="00C66419" w:rsidP="00AC4BB0">
      <w:pPr>
        <w:pStyle w:val="NoSpacing"/>
        <w:rPr>
          <w:rFonts w:cstheme="minorHAnsi"/>
        </w:rPr>
      </w:pPr>
      <w:r w:rsidRPr="008B768E">
        <w:rPr>
          <w:rFonts w:cstheme="minorHAnsi"/>
        </w:rPr>
        <w:t>I/We understand that cleared funds must be available on our account(s) by our published deadline or no application will be made.</w:t>
      </w:r>
    </w:p>
    <w:sectPr w:rsidR="00C66419" w:rsidRPr="008B768E" w:rsidSect="002912A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B0"/>
    <w:rsid w:val="00011293"/>
    <w:rsid w:val="00056932"/>
    <w:rsid w:val="0006520D"/>
    <w:rsid w:val="00095DC5"/>
    <w:rsid w:val="000C14C8"/>
    <w:rsid w:val="0010174C"/>
    <w:rsid w:val="00103134"/>
    <w:rsid w:val="0011627F"/>
    <w:rsid w:val="0014538F"/>
    <w:rsid w:val="00153460"/>
    <w:rsid w:val="00162B43"/>
    <w:rsid w:val="001B56D5"/>
    <w:rsid w:val="001C7D1C"/>
    <w:rsid w:val="001E018C"/>
    <w:rsid w:val="001E328C"/>
    <w:rsid w:val="001F3530"/>
    <w:rsid w:val="001F4AEE"/>
    <w:rsid w:val="00233CF4"/>
    <w:rsid w:val="002429BE"/>
    <w:rsid w:val="00245A74"/>
    <w:rsid w:val="00254836"/>
    <w:rsid w:val="00273CBE"/>
    <w:rsid w:val="00274C74"/>
    <w:rsid w:val="00287231"/>
    <w:rsid w:val="002912A3"/>
    <w:rsid w:val="002C2662"/>
    <w:rsid w:val="002D090B"/>
    <w:rsid w:val="00305A99"/>
    <w:rsid w:val="0031173E"/>
    <w:rsid w:val="0032130B"/>
    <w:rsid w:val="00324F57"/>
    <w:rsid w:val="00326100"/>
    <w:rsid w:val="00350679"/>
    <w:rsid w:val="00393D28"/>
    <w:rsid w:val="003A0890"/>
    <w:rsid w:val="003A6832"/>
    <w:rsid w:val="003C454F"/>
    <w:rsid w:val="003C4CEF"/>
    <w:rsid w:val="003F69C0"/>
    <w:rsid w:val="00400E97"/>
    <w:rsid w:val="00477991"/>
    <w:rsid w:val="00496AE0"/>
    <w:rsid w:val="004A295E"/>
    <w:rsid w:val="004A5C78"/>
    <w:rsid w:val="004F57A5"/>
    <w:rsid w:val="00504278"/>
    <w:rsid w:val="00504E91"/>
    <w:rsid w:val="0053212B"/>
    <w:rsid w:val="005442BC"/>
    <w:rsid w:val="00550000"/>
    <w:rsid w:val="00550470"/>
    <w:rsid w:val="00576A04"/>
    <w:rsid w:val="005B4702"/>
    <w:rsid w:val="005B6846"/>
    <w:rsid w:val="005C3C96"/>
    <w:rsid w:val="00605971"/>
    <w:rsid w:val="00634211"/>
    <w:rsid w:val="006409A0"/>
    <w:rsid w:val="00647FFE"/>
    <w:rsid w:val="006756DE"/>
    <w:rsid w:val="006D6D26"/>
    <w:rsid w:val="006E6F79"/>
    <w:rsid w:val="006F2AF1"/>
    <w:rsid w:val="00701389"/>
    <w:rsid w:val="007873F8"/>
    <w:rsid w:val="007C795B"/>
    <w:rsid w:val="007E792C"/>
    <w:rsid w:val="008726AB"/>
    <w:rsid w:val="008B768E"/>
    <w:rsid w:val="008E1AB6"/>
    <w:rsid w:val="009053FD"/>
    <w:rsid w:val="00916297"/>
    <w:rsid w:val="00983C83"/>
    <w:rsid w:val="00994F88"/>
    <w:rsid w:val="009A5E0F"/>
    <w:rsid w:val="00A16C90"/>
    <w:rsid w:val="00A61A2B"/>
    <w:rsid w:val="00A64A19"/>
    <w:rsid w:val="00A72C25"/>
    <w:rsid w:val="00A87A18"/>
    <w:rsid w:val="00AC4BB0"/>
    <w:rsid w:val="00AD5655"/>
    <w:rsid w:val="00AD5AC7"/>
    <w:rsid w:val="00B03B79"/>
    <w:rsid w:val="00B15408"/>
    <w:rsid w:val="00B6199A"/>
    <w:rsid w:val="00BC46A4"/>
    <w:rsid w:val="00BD32F8"/>
    <w:rsid w:val="00BD4732"/>
    <w:rsid w:val="00BE29E9"/>
    <w:rsid w:val="00BF4862"/>
    <w:rsid w:val="00C016FF"/>
    <w:rsid w:val="00C12025"/>
    <w:rsid w:val="00C66419"/>
    <w:rsid w:val="00CC2B74"/>
    <w:rsid w:val="00CE63B5"/>
    <w:rsid w:val="00D236EB"/>
    <w:rsid w:val="00D410F1"/>
    <w:rsid w:val="00D7503D"/>
    <w:rsid w:val="00DE6457"/>
    <w:rsid w:val="00DF415B"/>
    <w:rsid w:val="00E5133D"/>
    <w:rsid w:val="00EA5F71"/>
    <w:rsid w:val="00EB6661"/>
    <w:rsid w:val="00EC2D27"/>
    <w:rsid w:val="00EC3585"/>
    <w:rsid w:val="00F05156"/>
    <w:rsid w:val="00F13028"/>
    <w:rsid w:val="00F50E8F"/>
    <w:rsid w:val="00F71DF3"/>
    <w:rsid w:val="00F7476A"/>
    <w:rsid w:val="00FA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4CCD"/>
  <w15:docId w15:val="{8BF08864-C272-498E-97D6-0589DA3B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NCRABB</dc:creator>
  <cp:lastModifiedBy>Kerry Dyce</cp:lastModifiedBy>
  <cp:revision>2</cp:revision>
  <dcterms:created xsi:type="dcterms:W3CDTF">2021-04-07T09:58:00Z</dcterms:created>
  <dcterms:modified xsi:type="dcterms:W3CDTF">2021-04-07T09:58:00Z</dcterms:modified>
</cp:coreProperties>
</file>